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7F98" w14:textId="6E746666" w:rsidR="00B831A2" w:rsidRPr="00C445D4" w:rsidRDefault="00B831A2" w:rsidP="00B831A2">
      <w:pPr>
        <w:spacing w:beforeLines="50" w:before="156" w:afterLines="50" w:after="156"/>
        <w:jc w:val="center"/>
        <w:rPr>
          <w:rFonts w:ascii="方正小标宋简体" w:eastAsia="方正小标宋简体"/>
          <w:sz w:val="28"/>
          <w:szCs w:val="28"/>
        </w:rPr>
      </w:pPr>
      <w:r w:rsidRPr="00C445D4">
        <w:rPr>
          <w:rFonts w:ascii="方正小标宋简体" w:eastAsia="方正小标宋简体" w:hint="eastAsia"/>
          <w:sz w:val="28"/>
          <w:szCs w:val="28"/>
        </w:rPr>
        <w:t>2022中国</w:t>
      </w:r>
      <w:r w:rsidR="005C2033">
        <w:rPr>
          <w:rFonts w:ascii="方正小标宋简体" w:eastAsia="方正小标宋简体" w:hint="eastAsia"/>
          <w:sz w:val="28"/>
          <w:szCs w:val="28"/>
        </w:rPr>
        <w:t>区域农业</w:t>
      </w:r>
      <w:r w:rsidRPr="00C445D4">
        <w:rPr>
          <w:rFonts w:ascii="方正小标宋简体" w:eastAsia="方正小标宋简体" w:hint="eastAsia"/>
          <w:sz w:val="28"/>
          <w:szCs w:val="28"/>
        </w:rPr>
        <w:t>品牌</w:t>
      </w:r>
      <w:r w:rsidR="005C2033">
        <w:rPr>
          <w:rFonts w:ascii="方正小标宋简体" w:eastAsia="方正小标宋简体" w:hint="eastAsia"/>
          <w:sz w:val="28"/>
          <w:szCs w:val="28"/>
        </w:rPr>
        <w:t>发展论坛</w:t>
      </w:r>
      <w:r w:rsidRPr="00C445D4">
        <w:rPr>
          <w:rFonts w:ascii="方正小标宋简体" w:eastAsia="方正小标宋简体" w:hint="eastAsia"/>
          <w:sz w:val="28"/>
          <w:szCs w:val="28"/>
        </w:rPr>
        <w:t>系列活动参会回执表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418"/>
        <w:gridCol w:w="2835"/>
      </w:tblGrid>
      <w:tr w:rsidR="00B831A2" w:rsidRPr="00AC4737" w14:paraId="7669FD4F" w14:textId="77777777" w:rsidTr="00354887">
        <w:tc>
          <w:tcPr>
            <w:tcW w:w="1418" w:type="dxa"/>
          </w:tcPr>
          <w:p w14:paraId="2EA5C0EA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参会单位</w:t>
            </w:r>
          </w:p>
        </w:tc>
        <w:tc>
          <w:tcPr>
            <w:tcW w:w="6946" w:type="dxa"/>
            <w:gridSpan w:val="3"/>
          </w:tcPr>
          <w:p w14:paraId="27E68A8E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单位名称：</w:t>
            </w:r>
          </w:p>
          <w:p w14:paraId="525E303E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（公章）</w:t>
            </w:r>
          </w:p>
          <w:p w14:paraId="026D9F62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42881272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793880D2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07B2EE3B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AC4737" w14:paraId="10F3FD9C" w14:textId="77777777" w:rsidTr="00354887">
        <w:tc>
          <w:tcPr>
            <w:tcW w:w="1418" w:type="dxa"/>
          </w:tcPr>
          <w:p w14:paraId="5B27C286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参会人员</w:t>
            </w:r>
          </w:p>
        </w:tc>
        <w:tc>
          <w:tcPr>
            <w:tcW w:w="6946" w:type="dxa"/>
            <w:gridSpan w:val="3"/>
          </w:tcPr>
          <w:p w14:paraId="1F5E6E37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姓名：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职务：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手机：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微信：</w:t>
            </w:r>
          </w:p>
          <w:p w14:paraId="04B6FE2A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姓名：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职务：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手机：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微信：</w:t>
            </w:r>
          </w:p>
          <w:p w14:paraId="7B413DFD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姓名：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职务：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手机： </w:t>
            </w:r>
            <w:r w:rsidRPr="00C445D4">
              <w:rPr>
                <w:rFonts w:ascii="楷体" w:eastAsia="楷体" w:hAnsi="楷体"/>
                <w:color w:val="000000" w:themeColor="text1"/>
                <w:szCs w:val="21"/>
              </w:rPr>
              <w:t xml:space="preserve">  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微信：</w:t>
            </w:r>
          </w:p>
        </w:tc>
      </w:tr>
      <w:tr w:rsidR="00B831A2" w:rsidRPr="00AC4737" w14:paraId="4439591F" w14:textId="77777777" w:rsidTr="00354887">
        <w:tc>
          <w:tcPr>
            <w:tcW w:w="1418" w:type="dxa"/>
          </w:tcPr>
          <w:p w14:paraId="7B551652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单位地址</w:t>
            </w:r>
          </w:p>
        </w:tc>
        <w:tc>
          <w:tcPr>
            <w:tcW w:w="6946" w:type="dxa"/>
            <w:gridSpan w:val="3"/>
          </w:tcPr>
          <w:p w14:paraId="0A464107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AC4737" w14:paraId="7067277F" w14:textId="77777777" w:rsidTr="00354887">
        <w:tc>
          <w:tcPr>
            <w:tcW w:w="1418" w:type="dxa"/>
          </w:tcPr>
          <w:p w14:paraId="671CE136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联 系 人</w:t>
            </w:r>
          </w:p>
        </w:tc>
        <w:tc>
          <w:tcPr>
            <w:tcW w:w="2693" w:type="dxa"/>
          </w:tcPr>
          <w:p w14:paraId="59F8C47C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796AA28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 xml:space="preserve">手 </w:t>
            </w:r>
            <w:r w:rsidRPr="0026667E"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  <w:t xml:space="preserve">   </w:t>
            </w: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>机</w:t>
            </w:r>
          </w:p>
        </w:tc>
        <w:tc>
          <w:tcPr>
            <w:tcW w:w="2835" w:type="dxa"/>
          </w:tcPr>
          <w:p w14:paraId="2A0A8398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AC4737" w14:paraId="264C6CC6" w14:textId="77777777" w:rsidTr="00354887">
        <w:tc>
          <w:tcPr>
            <w:tcW w:w="1418" w:type="dxa"/>
          </w:tcPr>
          <w:p w14:paraId="406325B4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 xml:space="preserve">微 </w:t>
            </w:r>
            <w:r w:rsidRPr="0026667E">
              <w:rPr>
                <w:rFonts w:ascii="楷体" w:eastAsia="楷体" w:hAnsi="楷体"/>
                <w:b/>
                <w:bCs/>
                <w:szCs w:val="21"/>
              </w:rPr>
              <w:t xml:space="preserve">   </w:t>
            </w: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信</w:t>
            </w:r>
          </w:p>
        </w:tc>
        <w:tc>
          <w:tcPr>
            <w:tcW w:w="2693" w:type="dxa"/>
          </w:tcPr>
          <w:p w14:paraId="36AA39E4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B7BAEF4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 xml:space="preserve">网 </w:t>
            </w:r>
            <w:r w:rsidRPr="0026667E"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  <w:t xml:space="preserve">   </w:t>
            </w: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>址</w:t>
            </w:r>
          </w:p>
        </w:tc>
        <w:tc>
          <w:tcPr>
            <w:tcW w:w="2835" w:type="dxa"/>
          </w:tcPr>
          <w:p w14:paraId="12F3994A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AC4737" w14:paraId="34209595" w14:textId="77777777" w:rsidTr="00354887">
        <w:tc>
          <w:tcPr>
            <w:tcW w:w="1418" w:type="dxa"/>
          </w:tcPr>
          <w:p w14:paraId="5CF5A6F1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szCs w:val="21"/>
              </w:rPr>
            </w:pPr>
            <w:proofErr w:type="gramStart"/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邮</w:t>
            </w:r>
            <w:proofErr w:type="gramEnd"/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 xml:space="preserve"> </w:t>
            </w:r>
            <w:r w:rsidRPr="0026667E">
              <w:rPr>
                <w:rFonts w:ascii="楷体" w:eastAsia="楷体" w:hAnsi="楷体"/>
                <w:b/>
                <w:bCs/>
                <w:szCs w:val="21"/>
              </w:rPr>
              <w:t xml:space="preserve">   </w:t>
            </w:r>
            <w:r w:rsidRPr="0026667E">
              <w:rPr>
                <w:rFonts w:ascii="楷体" w:eastAsia="楷体" w:hAnsi="楷体" w:hint="eastAsia"/>
                <w:b/>
                <w:bCs/>
                <w:szCs w:val="21"/>
              </w:rPr>
              <w:t>箱</w:t>
            </w:r>
          </w:p>
        </w:tc>
        <w:tc>
          <w:tcPr>
            <w:tcW w:w="2693" w:type="dxa"/>
          </w:tcPr>
          <w:p w14:paraId="57126289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75B0CB0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 xml:space="preserve">电 </w:t>
            </w:r>
            <w:r w:rsidRPr="0026667E"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  <w:t xml:space="preserve">   </w:t>
            </w: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>话</w:t>
            </w:r>
          </w:p>
        </w:tc>
        <w:tc>
          <w:tcPr>
            <w:tcW w:w="2835" w:type="dxa"/>
          </w:tcPr>
          <w:p w14:paraId="7B02C3DB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26667E" w14:paraId="522700D7" w14:textId="77777777" w:rsidTr="00354887">
        <w:tc>
          <w:tcPr>
            <w:tcW w:w="8364" w:type="dxa"/>
            <w:gridSpan w:val="4"/>
            <w:shd w:val="clear" w:color="auto" w:fill="BFBFBF"/>
          </w:tcPr>
          <w:p w14:paraId="611733B1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>参会诉求（请在选择的选项中划√）</w:t>
            </w:r>
          </w:p>
        </w:tc>
      </w:tr>
      <w:tr w:rsidR="00B831A2" w:rsidRPr="00AC4737" w14:paraId="5426B9C5" w14:textId="77777777" w:rsidTr="00354887">
        <w:trPr>
          <w:trHeight w:val="1347"/>
        </w:trPr>
        <w:tc>
          <w:tcPr>
            <w:tcW w:w="8364" w:type="dxa"/>
            <w:gridSpan w:val="4"/>
          </w:tcPr>
          <w:p w14:paraId="3D581564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77397CA2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参与活动：</w:t>
            </w:r>
          </w:p>
          <w:p w14:paraId="736F54D9" w14:textId="33708CA9" w:rsidR="00B831A2" w:rsidRPr="00C445D4" w:rsidRDefault="005C2033" w:rsidP="00354887">
            <w:pPr>
              <w:ind w:firstLineChars="200" w:firstLine="42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参会</w:t>
            </w:r>
            <w:r w:rsidR="00B831A2"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  <w:r w:rsidR="00B831A2">
              <w:rPr>
                <w:rFonts w:ascii="楷体" w:eastAsia="楷体" w:hAnsi="楷体"/>
                <w:color w:val="000000" w:themeColor="text1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发言</w:t>
            </w:r>
            <w:r w:rsidR="00B831A2"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</w:p>
          <w:p w14:paraId="11170EBB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3C9CE630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参与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申报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：</w:t>
            </w:r>
          </w:p>
          <w:p w14:paraId="6A379980" w14:textId="55DF39A9" w:rsidR="00B831A2" w:rsidRPr="00C445D4" w:rsidRDefault="00B831A2" w:rsidP="005C2033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新时代</w:t>
            </w:r>
            <w:r w:rsidR="005C2033">
              <w:rPr>
                <w:rFonts w:ascii="楷体" w:eastAsia="楷体" w:hAnsi="楷体" w:hint="eastAsia"/>
                <w:color w:val="000000" w:themeColor="text1"/>
                <w:szCs w:val="21"/>
              </w:rPr>
              <w:t>农业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品牌十年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·卓越影响力品牌【 】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新时代</w:t>
            </w:r>
            <w:r w:rsidR="005C2033">
              <w:rPr>
                <w:rFonts w:ascii="楷体" w:eastAsia="楷体" w:hAnsi="楷体" w:hint="eastAsia"/>
                <w:color w:val="000000" w:themeColor="text1"/>
                <w:szCs w:val="21"/>
              </w:rPr>
              <w:t>农业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品牌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十年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·卓越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影响力人物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</w:p>
          <w:p w14:paraId="7208AA13" w14:textId="11371B5F" w:rsidR="00B831A2" w:rsidRPr="00C445D4" w:rsidRDefault="00B831A2" w:rsidP="005C2033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新时代</w:t>
            </w:r>
            <w:r w:rsidR="005C2033">
              <w:rPr>
                <w:rFonts w:ascii="楷体" w:eastAsia="楷体" w:hAnsi="楷体" w:hint="eastAsia"/>
                <w:color w:val="000000" w:themeColor="text1"/>
                <w:szCs w:val="21"/>
              </w:rPr>
              <w:t>农业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品牌十年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·卓越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发展</w:t>
            </w:r>
            <w:proofErr w:type="gramStart"/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力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品牌</w:t>
            </w:r>
            <w:proofErr w:type="gramEnd"/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新时代</w:t>
            </w:r>
            <w:r w:rsidR="005C2033">
              <w:rPr>
                <w:rFonts w:ascii="楷体" w:eastAsia="楷体" w:hAnsi="楷体" w:hint="eastAsia"/>
                <w:color w:val="000000" w:themeColor="text1"/>
                <w:szCs w:val="21"/>
              </w:rPr>
              <w:t>农业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品牌十年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·卓越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发展</w:t>
            </w:r>
            <w:proofErr w:type="gramStart"/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力人物</w:t>
            </w:r>
            <w:proofErr w:type="gramEnd"/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</w:p>
          <w:p w14:paraId="4F111EF5" w14:textId="77777777" w:rsidR="005C2033" w:rsidRDefault="00B831A2" w:rsidP="005C2033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新时代</w:t>
            </w:r>
            <w:r w:rsidR="005C2033">
              <w:rPr>
                <w:rFonts w:ascii="楷体" w:eastAsia="楷体" w:hAnsi="楷体" w:hint="eastAsia"/>
                <w:color w:val="000000" w:themeColor="text1"/>
                <w:szCs w:val="21"/>
              </w:rPr>
              <w:t>农业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品牌十年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·卓越品牌案例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 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 【 】</w:t>
            </w:r>
          </w:p>
          <w:p w14:paraId="3EA688C5" w14:textId="182B455F" w:rsidR="00B831A2" w:rsidRPr="00C445D4" w:rsidRDefault="00B831A2" w:rsidP="005C2033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202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3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年度</w:t>
            </w:r>
            <w:r w:rsidR="005C2033" w:rsidRPr="005C2033">
              <w:rPr>
                <w:rFonts w:ascii="楷体" w:eastAsia="楷体" w:hAnsi="楷体" w:hint="eastAsia"/>
                <w:color w:val="000000" w:themeColor="text1"/>
                <w:szCs w:val="21"/>
              </w:rPr>
              <w:t>中国区域农业品牌调研示范基地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</w:p>
          <w:p w14:paraId="15D9C875" w14:textId="77777777" w:rsidR="00B831A2" w:rsidRPr="005C2033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5EEBF0A4" w14:textId="77777777" w:rsidR="00B831A2" w:rsidRPr="003E0335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其他合作：</w:t>
            </w:r>
          </w:p>
          <w:p w14:paraId="1C7BB000" w14:textId="77777777" w:rsidR="00B831A2" w:rsidRDefault="00B831A2" w:rsidP="00354887">
            <w:pPr>
              <w:ind w:firstLineChars="200" w:firstLine="42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商务合作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【 】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活动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赞助【 】</w:t>
            </w:r>
          </w:p>
          <w:p w14:paraId="501BC378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AC4737" w14:paraId="74468390" w14:textId="77777777" w:rsidTr="00354887">
        <w:tc>
          <w:tcPr>
            <w:tcW w:w="8364" w:type="dxa"/>
            <w:gridSpan w:val="4"/>
            <w:shd w:val="clear" w:color="auto" w:fill="BFBFBF"/>
          </w:tcPr>
          <w:p w14:paraId="6CB198F9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>报名截止时间</w:t>
            </w:r>
          </w:p>
        </w:tc>
      </w:tr>
      <w:tr w:rsidR="00B831A2" w:rsidRPr="00AC4737" w14:paraId="69A5F765" w14:textId="77777777" w:rsidTr="00354887">
        <w:tc>
          <w:tcPr>
            <w:tcW w:w="8364" w:type="dxa"/>
            <w:gridSpan w:val="4"/>
          </w:tcPr>
          <w:p w14:paraId="503215EF" w14:textId="77777777" w:rsidR="00B831A2" w:rsidRDefault="00B831A2" w:rsidP="00354887">
            <w:pPr>
              <w:ind w:firstLineChars="200" w:firstLine="420"/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2C805DF2" w14:textId="6BA79C7D" w:rsidR="00B831A2" w:rsidRDefault="00B831A2" w:rsidP="00354887">
            <w:pPr>
              <w:ind w:firstLineChars="200" w:firstLine="420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请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各意向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参会单位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或个人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填写回执后于12月2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0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日前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将盖章后的参会回执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发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送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至邮箱</w:t>
            </w:r>
            <w:r w:rsidR="005C2033" w:rsidRPr="005C2033">
              <w:rPr>
                <w:rFonts w:ascii="楷体" w:eastAsia="楷体" w:hAnsi="楷体"/>
                <w:color w:val="000000" w:themeColor="text1"/>
                <w:szCs w:val="21"/>
              </w:rPr>
              <w:t>2022qyny@ cbrand.com.cn</w:t>
            </w:r>
            <w:r w:rsidRPr="00C445D4">
              <w:rPr>
                <w:rFonts w:ascii="楷体" w:eastAsia="楷体" w:hAnsi="楷体" w:hint="eastAsia"/>
                <w:color w:val="000000" w:themeColor="text1"/>
                <w:szCs w:val="21"/>
              </w:rPr>
              <w:t>，过期不再接受参会报名。</w:t>
            </w:r>
          </w:p>
          <w:p w14:paraId="53A0EAE0" w14:textId="77777777" w:rsidR="00B831A2" w:rsidRDefault="00B831A2" w:rsidP="00354887">
            <w:pPr>
              <w:ind w:firstLineChars="200" w:firstLine="42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联系电话：0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10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-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64522670</w:t>
            </w:r>
          </w:p>
          <w:p w14:paraId="5F5F64AC" w14:textId="77777777" w:rsidR="00B831A2" w:rsidRPr="0026667E" w:rsidRDefault="00B831A2" w:rsidP="00354887">
            <w:pPr>
              <w:ind w:firstLineChars="200" w:firstLine="420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  <w:tr w:rsidR="00B831A2" w:rsidRPr="0026667E" w14:paraId="60B69E8F" w14:textId="77777777" w:rsidTr="00354887">
        <w:tc>
          <w:tcPr>
            <w:tcW w:w="8364" w:type="dxa"/>
            <w:gridSpan w:val="4"/>
            <w:shd w:val="clear" w:color="auto" w:fill="BFBFBF"/>
          </w:tcPr>
          <w:p w14:paraId="1F10C086" w14:textId="77777777" w:rsidR="00B831A2" w:rsidRPr="0026667E" w:rsidRDefault="00B831A2" w:rsidP="00354887">
            <w:pPr>
              <w:rPr>
                <w:rFonts w:ascii="楷体" w:eastAsia="楷体" w:hAnsi="楷体"/>
                <w:b/>
                <w:bCs/>
                <w:color w:val="000000" w:themeColor="text1"/>
                <w:szCs w:val="21"/>
              </w:rPr>
            </w:pPr>
            <w:r w:rsidRPr="0026667E">
              <w:rPr>
                <w:rFonts w:ascii="楷体" w:eastAsia="楷体" w:hAnsi="楷体" w:hint="eastAsia"/>
                <w:b/>
                <w:bCs/>
                <w:color w:val="000000" w:themeColor="text1"/>
                <w:szCs w:val="21"/>
              </w:rPr>
              <w:t>备注（其他事宜）</w:t>
            </w:r>
          </w:p>
        </w:tc>
      </w:tr>
      <w:tr w:rsidR="00B831A2" w:rsidRPr="00AC4737" w14:paraId="34F58710" w14:textId="77777777" w:rsidTr="00354887">
        <w:trPr>
          <w:trHeight w:val="656"/>
        </w:trPr>
        <w:tc>
          <w:tcPr>
            <w:tcW w:w="8364" w:type="dxa"/>
            <w:gridSpan w:val="4"/>
          </w:tcPr>
          <w:p w14:paraId="58EDB189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请注明参会邀请单位，</w:t>
            </w:r>
            <w:proofErr w:type="gramStart"/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无邀请</w:t>
            </w:r>
            <w:proofErr w:type="gramEnd"/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单位请注明参会信息来源</w:t>
            </w:r>
          </w:p>
          <w:p w14:paraId="31C0A997" w14:textId="77777777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4736D102" w14:textId="5EDD87DA" w:rsidR="00B831A2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  <w:p w14:paraId="73B190C8" w14:textId="77777777" w:rsidR="005C2033" w:rsidRDefault="005C2033" w:rsidP="00354887">
            <w:pPr>
              <w:rPr>
                <w:rFonts w:ascii="楷体" w:eastAsia="楷体" w:hAnsi="楷体" w:hint="eastAsia"/>
                <w:color w:val="000000" w:themeColor="text1"/>
                <w:szCs w:val="21"/>
              </w:rPr>
            </w:pPr>
          </w:p>
          <w:p w14:paraId="1CFD1AB0" w14:textId="77777777" w:rsidR="00B831A2" w:rsidRPr="00C445D4" w:rsidRDefault="00B831A2" w:rsidP="00354887">
            <w:pPr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</w:tbl>
    <w:p w14:paraId="49101E6B" w14:textId="77777777" w:rsidR="00FA5554" w:rsidRPr="00B831A2" w:rsidRDefault="00242398"/>
    <w:sectPr w:rsidR="00FA5554" w:rsidRPr="00B831A2" w:rsidSect="00803535">
      <w:footerReference w:type="default" r:id="rId6"/>
      <w:pgSz w:w="11906" w:h="16838"/>
      <w:pgMar w:top="1701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C133" w14:textId="77777777" w:rsidR="00000000" w:rsidRDefault="00242398">
      <w:r>
        <w:separator/>
      </w:r>
    </w:p>
  </w:endnote>
  <w:endnote w:type="continuationSeparator" w:id="0">
    <w:p w14:paraId="1BED3067" w14:textId="77777777" w:rsidR="00000000" w:rsidRDefault="0024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04845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443CA8B2" w14:textId="77777777" w:rsidR="00CE2C29" w:rsidRDefault="00E34AE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208B21" w14:textId="77777777" w:rsidR="00CE2C29" w:rsidRDefault="00242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CAE3" w14:textId="77777777" w:rsidR="00000000" w:rsidRDefault="00242398">
      <w:r>
        <w:separator/>
      </w:r>
    </w:p>
  </w:footnote>
  <w:footnote w:type="continuationSeparator" w:id="0">
    <w:p w14:paraId="12A2FF32" w14:textId="77777777" w:rsidR="00000000" w:rsidRDefault="00242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A2"/>
    <w:rsid w:val="00242398"/>
    <w:rsid w:val="005C2033"/>
    <w:rsid w:val="006520CD"/>
    <w:rsid w:val="00720C24"/>
    <w:rsid w:val="00B831A2"/>
    <w:rsid w:val="00E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9B77"/>
  <w15:chartTrackingRefBased/>
  <w15:docId w15:val="{44B78AA3-0A32-454F-A494-0A44D397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1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831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bjzc008@sina.com</dc:creator>
  <cp:keywords/>
  <dc:description/>
  <cp:lastModifiedBy>bjzc008@sina.com</cp:lastModifiedBy>
  <cp:revision>4</cp:revision>
  <cp:lastPrinted>2022-12-03T07:10:00Z</cp:lastPrinted>
  <dcterms:created xsi:type="dcterms:W3CDTF">2022-12-02T11:09:00Z</dcterms:created>
  <dcterms:modified xsi:type="dcterms:W3CDTF">2022-12-03T07:10:00Z</dcterms:modified>
</cp:coreProperties>
</file>